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70BB6" w:rsidRDefault="00CF1CE7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17</w:t>
      </w:r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Pr="00CF1CE7" w:rsidRDefault="00B163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.0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Pr="007D036F" w:rsidRDefault="007D03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357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768/5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 Володимиру Михайловичу, Саюк Вірі Михайлівні,</w:t>
      </w:r>
    </w:p>
    <w:p w:rsidR="00AE02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 Ганні Андріївні, Саюку Ігорю Сергійовичу, Саюку</w:t>
      </w:r>
    </w:p>
    <w:p w:rsidR="00AE02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Олександру Сергійовичу, Саюку Сергію Михайловичу</w:t>
      </w:r>
    </w:p>
    <w:p w:rsidR="00131304" w:rsidRPr="00AE02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Володимиру Михайловичу,</w:t>
      </w:r>
      <w:r w:rsidR="00AE02FC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 Вірі Михайлівні,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 Ганні Андріївні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Ігорю Сергійовичу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E02FC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Олександру Сергійовичу, Саюку Сергію Михайловичу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</w:t>
      </w:r>
      <w:r w:rsidR="006A0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F1CE7" w:rsidRDefault="00CF1CE7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 xml:space="preserve">ують право </w:t>
      </w:r>
      <w:r w:rsidR="006A096F">
        <w:rPr>
          <w:color w:val="000000"/>
          <w:sz w:val="28"/>
          <w:szCs w:val="28"/>
          <w:lang w:val="uk-UA"/>
        </w:rPr>
        <w:t xml:space="preserve">спільної часткової </w:t>
      </w:r>
      <w:r w:rsidR="0072506E">
        <w:rPr>
          <w:color w:val="000000"/>
          <w:sz w:val="28"/>
          <w:szCs w:val="28"/>
          <w:lang w:val="uk-UA"/>
        </w:rPr>
        <w:t>власності на земельну</w:t>
      </w:r>
      <w:r w:rsidR="006A096F">
        <w:rPr>
          <w:color w:val="000000"/>
          <w:sz w:val="28"/>
          <w:szCs w:val="28"/>
          <w:lang w:val="uk-UA"/>
        </w:rPr>
        <w:t xml:space="preserve"> ділянку загальною площею1,8642 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A096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Якушинецької сільської ради, Вінницького </w:t>
      </w:r>
      <w:r w:rsidR="00CF1CE7">
        <w:rPr>
          <w:color w:val="000000"/>
          <w:sz w:val="28"/>
          <w:szCs w:val="28"/>
          <w:lang w:val="uk-UA"/>
        </w:rPr>
        <w:t xml:space="preserve">(Літинського) </w:t>
      </w:r>
      <w:r>
        <w:rPr>
          <w:color w:val="000000"/>
          <w:sz w:val="28"/>
          <w:szCs w:val="28"/>
          <w:lang w:val="uk-UA"/>
        </w:rPr>
        <w:t>району Вінницької області;</w:t>
      </w:r>
    </w:p>
    <w:p w:rsidR="006A096F" w:rsidRPr="00F633BC" w:rsidRDefault="006A096F" w:rsidP="00F633B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0,1653га для ведення товарного сільськогосподарського виробництва, що знаходиться на території Якушинецької сільської ради, Вінницького (Літинського) </w:t>
      </w:r>
      <w:r w:rsidR="00F633BC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F633BC">
        <w:rPr>
          <w:color w:val="000000"/>
          <w:sz w:val="28"/>
          <w:szCs w:val="28"/>
          <w:lang w:val="uk-UA"/>
        </w:rPr>
        <w:t>. Саюку Володимиру Михайловичу (3/16 частки),</w:t>
      </w:r>
      <w:r w:rsidR="00F633BC" w:rsidRPr="00AE02FC">
        <w:rPr>
          <w:b/>
          <w:color w:val="000000"/>
          <w:sz w:val="28"/>
          <w:szCs w:val="28"/>
          <w:lang w:val="uk-UA"/>
        </w:rPr>
        <w:t xml:space="preserve"> </w:t>
      </w:r>
      <w:r w:rsidR="00F633BC" w:rsidRPr="00AE02FC">
        <w:rPr>
          <w:color w:val="000000"/>
          <w:sz w:val="28"/>
          <w:szCs w:val="28"/>
          <w:lang w:val="uk-UA"/>
        </w:rPr>
        <w:t>Саюк Вірі Михайлівні</w:t>
      </w:r>
      <w:r w:rsidR="00F633BC">
        <w:rPr>
          <w:color w:val="000000"/>
          <w:sz w:val="28"/>
          <w:szCs w:val="28"/>
          <w:lang w:val="uk-UA"/>
        </w:rPr>
        <w:t xml:space="preserve"> (7/32 частки)</w:t>
      </w:r>
      <w:r w:rsidR="00F633BC" w:rsidRPr="00AE02FC">
        <w:rPr>
          <w:color w:val="000000"/>
          <w:sz w:val="28"/>
          <w:szCs w:val="28"/>
          <w:lang w:val="uk-UA"/>
        </w:rPr>
        <w:t>,</w:t>
      </w:r>
      <w:r w:rsidR="00F633BC">
        <w:rPr>
          <w:color w:val="000000"/>
          <w:sz w:val="28"/>
          <w:szCs w:val="28"/>
          <w:lang w:val="uk-UA"/>
        </w:rPr>
        <w:t xml:space="preserve"> </w:t>
      </w:r>
      <w:r w:rsidR="00F633BC" w:rsidRPr="00AE02FC">
        <w:rPr>
          <w:color w:val="000000"/>
          <w:sz w:val="28"/>
          <w:szCs w:val="28"/>
          <w:lang w:val="uk-UA"/>
        </w:rPr>
        <w:t>Саюк Ганні Андріївні</w:t>
      </w:r>
      <w:r w:rsidR="00F633BC">
        <w:rPr>
          <w:color w:val="000000"/>
          <w:sz w:val="28"/>
          <w:szCs w:val="28"/>
          <w:lang w:val="uk-UA"/>
        </w:rPr>
        <w:t xml:space="preserve"> (1/12 частки), </w:t>
      </w:r>
      <w:r w:rsidR="00F633BC" w:rsidRPr="00AE02FC">
        <w:rPr>
          <w:color w:val="000000"/>
          <w:sz w:val="28"/>
          <w:szCs w:val="28"/>
          <w:lang w:val="uk-UA"/>
        </w:rPr>
        <w:t>Саюку Ігорю Сергійовичу</w:t>
      </w:r>
      <w:r w:rsidR="00F633BC">
        <w:rPr>
          <w:color w:val="000000"/>
          <w:sz w:val="28"/>
          <w:szCs w:val="28"/>
          <w:lang w:val="uk-UA"/>
        </w:rPr>
        <w:t>(1/12 частки),</w:t>
      </w:r>
      <w:r w:rsidR="00F633BC" w:rsidRPr="00AE02FC">
        <w:rPr>
          <w:b/>
          <w:color w:val="000000"/>
          <w:sz w:val="28"/>
          <w:szCs w:val="28"/>
          <w:lang w:val="uk-UA"/>
        </w:rPr>
        <w:t xml:space="preserve"> </w:t>
      </w:r>
      <w:r w:rsidR="00F633BC" w:rsidRPr="00AE02FC">
        <w:rPr>
          <w:color w:val="000000"/>
          <w:sz w:val="28"/>
          <w:szCs w:val="28"/>
          <w:lang w:val="uk-UA"/>
        </w:rPr>
        <w:t>Саюку Олександру Сергійовичу</w:t>
      </w:r>
      <w:r w:rsidR="00F633BC">
        <w:rPr>
          <w:color w:val="000000"/>
          <w:sz w:val="28"/>
          <w:szCs w:val="28"/>
          <w:lang w:val="uk-UA"/>
        </w:rPr>
        <w:t xml:space="preserve"> (1/12 частки)</w:t>
      </w:r>
      <w:r w:rsidR="00F633BC" w:rsidRPr="00AE02FC">
        <w:rPr>
          <w:color w:val="000000"/>
          <w:sz w:val="28"/>
          <w:szCs w:val="28"/>
          <w:lang w:val="uk-UA"/>
        </w:rPr>
        <w:t>, Саюку Сергію Михайловичу</w:t>
      </w:r>
      <w:r w:rsidR="00F633BC">
        <w:rPr>
          <w:color w:val="000000"/>
          <w:sz w:val="28"/>
          <w:szCs w:val="28"/>
          <w:lang w:val="uk-UA"/>
        </w:rPr>
        <w:t xml:space="preserve"> (1/32 частки)</w:t>
      </w:r>
      <w:r w:rsidR="007F7D28">
        <w:rPr>
          <w:color w:val="000000"/>
          <w:sz w:val="28"/>
          <w:szCs w:val="28"/>
          <w:lang w:val="uk-UA"/>
        </w:rPr>
        <w:t xml:space="preserve">, спадкоємцям померлих: Саюка Сергія </w:t>
      </w:r>
      <w:r w:rsidR="007F7D28">
        <w:rPr>
          <w:color w:val="000000"/>
          <w:sz w:val="28"/>
          <w:szCs w:val="28"/>
          <w:lang w:val="uk-UA"/>
        </w:rPr>
        <w:lastRenderedPageBreak/>
        <w:t>Михайловича ,  Саюка Михайла Петровича та Саюк Надії Олексіївни, як таким що оформили спадщину,</w:t>
      </w:r>
      <w:r w:rsidR="0072506E">
        <w:rPr>
          <w:color w:val="000000"/>
          <w:sz w:val="28"/>
          <w:szCs w:val="28"/>
          <w:lang w:val="uk-UA"/>
        </w:rPr>
        <w:t xml:space="preserve"> у </w:t>
      </w:r>
      <w:r w:rsidR="00F633BC">
        <w:rPr>
          <w:color w:val="000000"/>
          <w:sz w:val="28"/>
          <w:szCs w:val="28"/>
          <w:lang w:val="uk-UA"/>
        </w:rPr>
        <w:t xml:space="preserve">спільну часткову </w:t>
      </w:r>
      <w:r w:rsidR="0072506E">
        <w:rPr>
          <w:color w:val="000000"/>
          <w:sz w:val="28"/>
          <w:szCs w:val="28"/>
          <w:lang w:val="uk-UA"/>
        </w:rPr>
        <w:t>власність земельну ділянку</w:t>
      </w:r>
      <w:r w:rsidR="00F633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 w:rsidR="00F633BC">
        <w:rPr>
          <w:color w:val="000000"/>
          <w:sz w:val="28"/>
          <w:szCs w:val="28"/>
          <w:lang w:val="uk-UA"/>
        </w:rPr>
        <w:t xml:space="preserve">, </w:t>
      </w:r>
      <w:r w:rsidR="009E18B8">
        <w:rPr>
          <w:color w:val="000000"/>
          <w:sz w:val="28"/>
          <w:szCs w:val="28"/>
          <w:lang w:val="uk-UA"/>
        </w:rPr>
        <w:t xml:space="preserve">загальною площею1,8642 га, з них: </w:t>
      </w:r>
      <w:r>
        <w:rPr>
          <w:color w:val="000000"/>
          <w:sz w:val="28"/>
          <w:szCs w:val="28"/>
          <w:lang w:val="uk-UA"/>
        </w:rPr>
        <w:t xml:space="preserve">: </w:t>
      </w:r>
    </w:p>
    <w:p w:rsidR="009E18B8" w:rsidRDefault="009E18B8" w:rsidP="009E18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</w:t>
      </w:r>
      <w:r w:rsidRPr="009E18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0520685500:05:001:0020;</w:t>
      </w:r>
    </w:p>
    <w:p w:rsidR="00131304" w:rsidRPr="009E18B8" w:rsidRDefault="009E18B8" w:rsidP="009E18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0,1653га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0520685500:05:003:0668</w:t>
      </w:r>
      <w:r w:rsidR="0072506E" w:rsidRPr="009E18B8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18B8">
        <w:rPr>
          <w:color w:val="000000"/>
          <w:sz w:val="28"/>
          <w:szCs w:val="28"/>
          <w:lang w:val="uk-UA"/>
        </w:rPr>
        <w:t xml:space="preserve"> </w:t>
      </w:r>
      <w:r w:rsidR="00CF1CE7">
        <w:rPr>
          <w:color w:val="000000"/>
          <w:sz w:val="28"/>
          <w:szCs w:val="28"/>
          <w:lang w:val="uk-UA"/>
        </w:rPr>
        <w:t xml:space="preserve"> </w:t>
      </w:r>
      <w:r w:rsidR="009E18B8">
        <w:rPr>
          <w:color w:val="000000"/>
          <w:sz w:val="28"/>
          <w:szCs w:val="28"/>
          <w:lang w:val="uk-UA"/>
        </w:rPr>
        <w:t>Саюку Володимиру Михайловичу,</w:t>
      </w:r>
      <w:r w:rsidR="009E18B8" w:rsidRPr="00AE02FC">
        <w:rPr>
          <w:b/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color w:val="000000"/>
          <w:sz w:val="28"/>
          <w:szCs w:val="28"/>
          <w:lang w:val="uk-UA"/>
        </w:rPr>
        <w:t>Саюк Вірі Михайлівні,</w:t>
      </w:r>
      <w:r w:rsidR="009E18B8">
        <w:rPr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color w:val="000000"/>
          <w:sz w:val="28"/>
          <w:szCs w:val="28"/>
          <w:lang w:val="uk-UA"/>
        </w:rPr>
        <w:t>Саюк Ганні Андріївні</w:t>
      </w:r>
      <w:r w:rsidR="009E18B8">
        <w:rPr>
          <w:color w:val="000000"/>
          <w:sz w:val="28"/>
          <w:szCs w:val="28"/>
          <w:lang w:val="uk-UA"/>
        </w:rPr>
        <w:t xml:space="preserve">, </w:t>
      </w:r>
      <w:r w:rsidR="009E18B8" w:rsidRPr="00AE02FC">
        <w:rPr>
          <w:color w:val="000000"/>
          <w:sz w:val="28"/>
          <w:szCs w:val="28"/>
          <w:lang w:val="uk-UA"/>
        </w:rPr>
        <w:t>Саюку Ігорю Сергійовичу</w:t>
      </w:r>
      <w:r w:rsidR="009E18B8">
        <w:rPr>
          <w:color w:val="000000"/>
          <w:sz w:val="28"/>
          <w:szCs w:val="28"/>
          <w:lang w:val="uk-UA"/>
        </w:rPr>
        <w:t>,</w:t>
      </w:r>
      <w:r w:rsidR="009E18B8" w:rsidRPr="00AE02FC">
        <w:rPr>
          <w:b/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color w:val="000000"/>
          <w:sz w:val="28"/>
          <w:szCs w:val="28"/>
          <w:lang w:val="uk-UA"/>
        </w:rPr>
        <w:t>Саюку Олександру Сергійовичу, Саюку Сергію Михайловичу</w:t>
      </w:r>
      <w:r w:rsidR="00CF1CE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E18B8" w:rsidRP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Володимиру Михайловичу,</w:t>
      </w:r>
      <w:r w:rsidR="009E18B8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 Вірі Михайлівні,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 Ганні Андріївні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Ігорю Сергійовичу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E18B8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 Олександру Сергійовичу, Саюку Сергію Михайловичу</w:t>
      </w:r>
      <w:r w:rsidR="00CF1CE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CF1CE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23572F"/>
    <w:rsid w:val="00497F2B"/>
    <w:rsid w:val="00630A46"/>
    <w:rsid w:val="006A096F"/>
    <w:rsid w:val="0072506E"/>
    <w:rsid w:val="007D036F"/>
    <w:rsid w:val="007F7D28"/>
    <w:rsid w:val="008171AA"/>
    <w:rsid w:val="008D294A"/>
    <w:rsid w:val="009D2387"/>
    <w:rsid w:val="009E18B8"/>
    <w:rsid w:val="00A542EE"/>
    <w:rsid w:val="00AE02FC"/>
    <w:rsid w:val="00AF0429"/>
    <w:rsid w:val="00B16345"/>
    <w:rsid w:val="00B62011"/>
    <w:rsid w:val="00B97532"/>
    <w:rsid w:val="00CF1CE7"/>
    <w:rsid w:val="00E17BDC"/>
    <w:rsid w:val="00EA7951"/>
    <w:rsid w:val="00EF7000"/>
    <w:rsid w:val="00F633BC"/>
    <w:rsid w:val="00F70BB6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2022-01-14T11:55:00Z</cp:lastPrinted>
  <dcterms:created xsi:type="dcterms:W3CDTF">2021-08-05T11:47:00Z</dcterms:created>
  <dcterms:modified xsi:type="dcterms:W3CDTF">2022-01-28T13:06:00Z</dcterms:modified>
</cp:coreProperties>
</file>